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99" w:rsidRPr="004E2267" w:rsidRDefault="00BA3099" w:rsidP="003D35BB">
      <w:pPr>
        <w:rPr>
          <w:sz w:val="28"/>
          <w:szCs w:val="28"/>
        </w:rPr>
      </w:pPr>
    </w:p>
    <w:p w:rsidR="003D35BB" w:rsidRPr="004E2267" w:rsidRDefault="003D35BB" w:rsidP="003D35BB">
      <w:pPr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67"/>
        <w:gridCol w:w="2276"/>
        <w:gridCol w:w="4962"/>
        <w:gridCol w:w="1701"/>
      </w:tblGrid>
      <w:tr w:rsidR="003D35BB" w:rsidRPr="004E2267" w:rsidTr="00037EBD">
        <w:tc>
          <w:tcPr>
            <w:tcW w:w="667" w:type="dxa"/>
          </w:tcPr>
          <w:p w:rsidR="003D35BB" w:rsidRPr="004E2267" w:rsidRDefault="003D35BB" w:rsidP="00832641">
            <w:pPr>
              <w:jc w:val="center"/>
              <w:rPr>
                <w:b/>
                <w:sz w:val="28"/>
                <w:szCs w:val="28"/>
              </w:rPr>
            </w:pPr>
            <w:r w:rsidRPr="004E22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76" w:type="dxa"/>
          </w:tcPr>
          <w:p w:rsidR="003D35BB" w:rsidRPr="004E2267" w:rsidRDefault="003D35BB" w:rsidP="00832641">
            <w:pPr>
              <w:jc w:val="center"/>
              <w:rPr>
                <w:b/>
                <w:sz w:val="28"/>
                <w:szCs w:val="28"/>
              </w:rPr>
            </w:pPr>
            <w:r w:rsidRPr="004E2267">
              <w:rPr>
                <w:b/>
                <w:sz w:val="28"/>
                <w:szCs w:val="28"/>
              </w:rPr>
              <w:t>Специальность</w:t>
            </w:r>
          </w:p>
          <w:p w:rsidR="00A84150" w:rsidRPr="004E2267" w:rsidRDefault="00A84150" w:rsidP="008326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D35BB" w:rsidRPr="004E2267" w:rsidRDefault="003D35BB" w:rsidP="00832641">
            <w:pPr>
              <w:jc w:val="center"/>
              <w:rPr>
                <w:b/>
                <w:sz w:val="28"/>
                <w:szCs w:val="28"/>
              </w:rPr>
            </w:pPr>
            <w:r w:rsidRPr="004E2267">
              <w:rPr>
                <w:b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1701" w:type="dxa"/>
          </w:tcPr>
          <w:p w:rsidR="003D35BB" w:rsidRPr="004E2267" w:rsidRDefault="003D35BB" w:rsidP="00832641">
            <w:pPr>
              <w:jc w:val="center"/>
              <w:rPr>
                <w:b/>
                <w:sz w:val="28"/>
                <w:szCs w:val="28"/>
              </w:rPr>
            </w:pPr>
            <w:r w:rsidRPr="004E2267">
              <w:rPr>
                <w:b/>
                <w:sz w:val="28"/>
                <w:szCs w:val="28"/>
              </w:rPr>
              <w:t>Срок освоения</w:t>
            </w:r>
          </w:p>
        </w:tc>
      </w:tr>
      <w:tr w:rsidR="003D35BB" w:rsidRPr="004E2267" w:rsidTr="00037EBD">
        <w:tc>
          <w:tcPr>
            <w:tcW w:w="667" w:type="dxa"/>
          </w:tcPr>
          <w:p w:rsidR="003D35BB" w:rsidRPr="004E2267" w:rsidRDefault="003D35BB" w:rsidP="00832641">
            <w:pPr>
              <w:jc w:val="center"/>
              <w:rPr>
                <w:b/>
                <w:sz w:val="28"/>
                <w:szCs w:val="28"/>
              </w:rPr>
            </w:pPr>
            <w:r w:rsidRPr="004E226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76" w:type="dxa"/>
          </w:tcPr>
          <w:p w:rsidR="003D35BB" w:rsidRPr="004E2267" w:rsidRDefault="003D35BB" w:rsidP="00832641">
            <w:pPr>
              <w:jc w:val="center"/>
              <w:rPr>
                <w:b/>
                <w:sz w:val="28"/>
                <w:szCs w:val="28"/>
              </w:rPr>
            </w:pPr>
            <w:r w:rsidRPr="004E226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3D35BB" w:rsidRPr="004E2267" w:rsidRDefault="003D35BB" w:rsidP="00832641">
            <w:pPr>
              <w:jc w:val="center"/>
              <w:rPr>
                <w:b/>
                <w:sz w:val="28"/>
                <w:szCs w:val="28"/>
              </w:rPr>
            </w:pPr>
            <w:r w:rsidRPr="004E22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D35BB" w:rsidRPr="004E2267" w:rsidRDefault="003D35BB" w:rsidP="00832641">
            <w:pPr>
              <w:jc w:val="center"/>
              <w:rPr>
                <w:b/>
                <w:sz w:val="28"/>
                <w:szCs w:val="28"/>
              </w:rPr>
            </w:pPr>
            <w:r w:rsidRPr="004E2267">
              <w:rPr>
                <w:b/>
                <w:sz w:val="28"/>
                <w:szCs w:val="28"/>
              </w:rPr>
              <w:t>4</w:t>
            </w:r>
          </w:p>
        </w:tc>
      </w:tr>
      <w:tr w:rsidR="003D35BB" w:rsidRPr="004E2267" w:rsidTr="00037EBD">
        <w:tc>
          <w:tcPr>
            <w:tcW w:w="667" w:type="dxa"/>
          </w:tcPr>
          <w:p w:rsidR="003D35BB" w:rsidRPr="004E2267" w:rsidRDefault="003D35BB" w:rsidP="00A84150">
            <w:pPr>
              <w:jc w:val="center"/>
              <w:rPr>
                <w:sz w:val="28"/>
                <w:szCs w:val="28"/>
              </w:rPr>
            </w:pPr>
            <w:r w:rsidRPr="004E2267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</w:tcPr>
          <w:p w:rsidR="003D35BB" w:rsidRPr="004E2267" w:rsidRDefault="003D35BB" w:rsidP="00832641">
            <w:pPr>
              <w:rPr>
                <w:sz w:val="28"/>
                <w:szCs w:val="28"/>
              </w:rPr>
            </w:pPr>
            <w:r w:rsidRPr="004E2267">
              <w:rPr>
                <w:sz w:val="28"/>
                <w:szCs w:val="28"/>
              </w:rPr>
              <w:t>Фортепиано</w:t>
            </w:r>
          </w:p>
        </w:tc>
        <w:tc>
          <w:tcPr>
            <w:tcW w:w="4962" w:type="dxa"/>
          </w:tcPr>
          <w:p w:rsidR="003D35BB" w:rsidRPr="004E2267" w:rsidRDefault="003D35BB" w:rsidP="00832641">
            <w:pPr>
              <w:rPr>
                <w:sz w:val="28"/>
                <w:szCs w:val="28"/>
              </w:rPr>
            </w:pPr>
            <w:r w:rsidRPr="004E2267">
              <w:rPr>
                <w:sz w:val="28"/>
                <w:szCs w:val="28"/>
              </w:rPr>
              <w:t xml:space="preserve">Дополнительная </w:t>
            </w:r>
            <w:proofErr w:type="spellStart"/>
            <w:r w:rsidRPr="004E2267">
              <w:rPr>
                <w:sz w:val="28"/>
                <w:szCs w:val="28"/>
              </w:rPr>
              <w:t>предпрофессиональная</w:t>
            </w:r>
            <w:proofErr w:type="spellEnd"/>
            <w:r w:rsidRPr="004E2267">
              <w:rPr>
                <w:sz w:val="28"/>
                <w:szCs w:val="28"/>
              </w:rPr>
              <w:t xml:space="preserve"> общеобразовательная программа в области музыкального искусства «Фортепиано»</w:t>
            </w:r>
          </w:p>
        </w:tc>
        <w:tc>
          <w:tcPr>
            <w:tcW w:w="1701" w:type="dxa"/>
          </w:tcPr>
          <w:p w:rsidR="003D35BB" w:rsidRPr="004E2267" w:rsidRDefault="003D35BB" w:rsidP="00832641">
            <w:pPr>
              <w:rPr>
                <w:sz w:val="28"/>
                <w:szCs w:val="28"/>
              </w:rPr>
            </w:pPr>
            <w:r w:rsidRPr="004E2267">
              <w:rPr>
                <w:sz w:val="28"/>
                <w:szCs w:val="28"/>
              </w:rPr>
              <w:t>8(9)</w:t>
            </w:r>
          </w:p>
        </w:tc>
      </w:tr>
      <w:tr w:rsidR="003D35BB" w:rsidRPr="004E2267" w:rsidTr="00037EBD">
        <w:tc>
          <w:tcPr>
            <w:tcW w:w="667" w:type="dxa"/>
          </w:tcPr>
          <w:p w:rsidR="003D35BB" w:rsidRPr="004E2267" w:rsidRDefault="003D35BB" w:rsidP="00A84150">
            <w:pPr>
              <w:jc w:val="center"/>
              <w:rPr>
                <w:sz w:val="28"/>
                <w:szCs w:val="28"/>
              </w:rPr>
            </w:pPr>
            <w:r w:rsidRPr="004E2267">
              <w:rPr>
                <w:sz w:val="28"/>
                <w:szCs w:val="28"/>
              </w:rPr>
              <w:t>2</w:t>
            </w:r>
          </w:p>
        </w:tc>
        <w:tc>
          <w:tcPr>
            <w:tcW w:w="2276" w:type="dxa"/>
          </w:tcPr>
          <w:p w:rsidR="003D35BB" w:rsidRPr="004E2267" w:rsidRDefault="003D35BB" w:rsidP="00832641">
            <w:pPr>
              <w:rPr>
                <w:sz w:val="28"/>
                <w:szCs w:val="28"/>
              </w:rPr>
            </w:pPr>
            <w:r w:rsidRPr="004E2267">
              <w:rPr>
                <w:sz w:val="28"/>
                <w:szCs w:val="28"/>
              </w:rPr>
              <w:t>Скрипка</w:t>
            </w:r>
          </w:p>
        </w:tc>
        <w:tc>
          <w:tcPr>
            <w:tcW w:w="4962" w:type="dxa"/>
          </w:tcPr>
          <w:p w:rsidR="003D35BB" w:rsidRPr="004E2267" w:rsidRDefault="003D35BB" w:rsidP="00832641">
            <w:pPr>
              <w:rPr>
                <w:sz w:val="28"/>
                <w:szCs w:val="28"/>
              </w:rPr>
            </w:pPr>
            <w:r w:rsidRPr="004E2267">
              <w:rPr>
                <w:sz w:val="28"/>
                <w:szCs w:val="28"/>
              </w:rPr>
              <w:t xml:space="preserve">Дополнительная </w:t>
            </w:r>
            <w:proofErr w:type="spellStart"/>
            <w:r w:rsidRPr="004E2267">
              <w:rPr>
                <w:sz w:val="28"/>
                <w:szCs w:val="28"/>
              </w:rPr>
              <w:t>предпрофессиональная</w:t>
            </w:r>
            <w:proofErr w:type="spellEnd"/>
            <w:r w:rsidRPr="004E2267">
              <w:rPr>
                <w:sz w:val="28"/>
                <w:szCs w:val="28"/>
              </w:rPr>
              <w:t xml:space="preserve"> общеобразовательная программа в области музыкального искусства струнные инструменты «Скрипка»</w:t>
            </w:r>
          </w:p>
        </w:tc>
        <w:tc>
          <w:tcPr>
            <w:tcW w:w="1701" w:type="dxa"/>
          </w:tcPr>
          <w:p w:rsidR="003D35BB" w:rsidRPr="004E2267" w:rsidRDefault="003D35BB" w:rsidP="00832641">
            <w:pPr>
              <w:rPr>
                <w:sz w:val="28"/>
                <w:szCs w:val="28"/>
              </w:rPr>
            </w:pPr>
            <w:r w:rsidRPr="004E2267">
              <w:rPr>
                <w:sz w:val="28"/>
                <w:szCs w:val="28"/>
              </w:rPr>
              <w:t>8(9)</w:t>
            </w:r>
          </w:p>
        </w:tc>
      </w:tr>
      <w:tr w:rsidR="004A37C0" w:rsidRPr="004E2267" w:rsidTr="00037EBD">
        <w:tc>
          <w:tcPr>
            <w:tcW w:w="667" w:type="dxa"/>
          </w:tcPr>
          <w:p w:rsidR="004A37C0" w:rsidRPr="004E2267" w:rsidRDefault="004A37C0" w:rsidP="00A84150">
            <w:pPr>
              <w:jc w:val="center"/>
              <w:rPr>
                <w:sz w:val="28"/>
                <w:szCs w:val="28"/>
              </w:rPr>
            </w:pPr>
            <w:r w:rsidRPr="004E2267">
              <w:rPr>
                <w:sz w:val="28"/>
                <w:szCs w:val="28"/>
              </w:rPr>
              <w:t>3</w:t>
            </w:r>
          </w:p>
        </w:tc>
        <w:tc>
          <w:tcPr>
            <w:tcW w:w="2276" w:type="dxa"/>
          </w:tcPr>
          <w:p w:rsidR="004A37C0" w:rsidRPr="004E2267" w:rsidRDefault="004A37C0" w:rsidP="00832641">
            <w:pPr>
              <w:rPr>
                <w:sz w:val="28"/>
                <w:szCs w:val="28"/>
              </w:rPr>
            </w:pPr>
            <w:r w:rsidRPr="004E2267">
              <w:rPr>
                <w:sz w:val="28"/>
                <w:szCs w:val="28"/>
              </w:rPr>
              <w:t>Баян</w:t>
            </w:r>
          </w:p>
        </w:tc>
        <w:tc>
          <w:tcPr>
            <w:tcW w:w="4962" w:type="dxa"/>
          </w:tcPr>
          <w:p w:rsidR="004A37C0" w:rsidRPr="004E2267" w:rsidRDefault="004A37C0" w:rsidP="00832641">
            <w:pPr>
              <w:rPr>
                <w:sz w:val="28"/>
                <w:szCs w:val="28"/>
              </w:rPr>
            </w:pPr>
            <w:r w:rsidRPr="004E2267">
              <w:rPr>
                <w:sz w:val="28"/>
                <w:szCs w:val="28"/>
              </w:rPr>
              <w:t xml:space="preserve">Дополнительная </w:t>
            </w:r>
            <w:proofErr w:type="spellStart"/>
            <w:r w:rsidRPr="004E2267">
              <w:rPr>
                <w:sz w:val="28"/>
                <w:szCs w:val="28"/>
              </w:rPr>
              <w:t>предпрофессиональная</w:t>
            </w:r>
            <w:proofErr w:type="spellEnd"/>
            <w:r w:rsidRPr="004E2267">
              <w:rPr>
                <w:sz w:val="28"/>
                <w:szCs w:val="28"/>
              </w:rPr>
              <w:t xml:space="preserve"> общеобразовательная программа в области музыкального искусства «Народные инструменты. Баян»</w:t>
            </w:r>
          </w:p>
        </w:tc>
        <w:tc>
          <w:tcPr>
            <w:tcW w:w="1701" w:type="dxa"/>
          </w:tcPr>
          <w:p w:rsidR="004A37C0" w:rsidRPr="004E2267" w:rsidRDefault="004A37C0" w:rsidP="00832641">
            <w:pPr>
              <w:rPr>
                <w:sz w:val="28"/>
                <w:szCs w:val="28"/>
              </w:rPr>
            </w:pPr>
            <w:r w:rsidRPr="004E2267">
              <w:rPr>
                <w:sz w:val="28"/>
                <w:szCs w:val="28"/>
              </w:rPr>
              <w:t>5 (6), 8 (9)</w:t>
            </w:r>
          </w:p>
        </w:tc>
      </w:tr>
      <w:tr w:rsidR="004A37C0" w:rsidRPr="004E2267" w:rsidTr="00037EBD">
        <w:tc>
          <w:tcPr>
            <w:tcW w:w="667" w:type="dxa"/>
          </w:tcPr>
          <w:p w:rsidR="004A37C0" w:rsidRPr="004E2267" w:rsidRDefault="004A37C0" w:rsidP="00A84150">
            <w:pPr>
              <w:jc w:val="center"/>
              <w:rPr>
                <w:sz w:val="28"/>
                <w:szCs w:val="28"/>
              </w:rPr>
            </w:pPr>
            <w:r w:rsidRPr="004E2267">
              <w:rPr>
                <w:sz w:val="28"/>
                <w:szCs w:val="28"/>
              </w:rPr>
              <w:t>4</w:t>
            </w:r>
          </w:p>
        </w:tc>
        <w:tc>
          <w:tcPr>
            <w:tcW w:w="2276" w:type="dxa"/>
          </w:tcPr>
          <w:p w:rsidR="004A37C0" w:rsidRPr="004E2267" w:rsidRDefault="004A37C0" w:rsidP="00832641">
            <w:pPr>
              <w:rPr>
                <w:sz w:val="28"/>
                <w:szCs w:val="28"/>
              </w:rPr>
            </w:pPr>
            <w:r w:rsidRPr="004E2267">
              <w:rPr>
                <w:sz w:val="28"/>
                <w:szCs w:val="28"/>
              </w:rPr>
              <w:t>Аккордеон</w:t>
            </w:r>
          </w:p>
        </w:tc>
        <w:tc>
          <w:tcPr>
            <w:tcW w:w="4962" w:type="dxa"/>
          </w:tcPr>
          <w:p w:rsidR="004A37C0" w:rsidRPr="004E2267" w:rsidRDefault="004A37C0" w:rsidP="00832641">
            <w:pPr>
              <w:rPr>
                <w:sz w:val="28"/>
                <w:szCs w:val="28"/>
              </w:rPr>
            </w:pPr>
            <w:r w:rsidRPr="004E2267">
              <w:rPr>
                <w:sz w:val="28"/>
                <w:szCs w:val="28"/>
              </w:rPr>
              <w:t xml:space="preserve">Дополнительная </w:t>
            </w:r>
            <w:proofErr w:type="spellStart"/>
            <w:r w:rsidRPr="004E2267">
              <w:rPr>
                <w:sz w:val="28"/>
                <w:szCs w:val="28"/>
              </w:rPr>
              <w:t>предпрофессиональная</w:t>
            </w:r>
            <w:proofErr w:type="spellEnd"/>
            <w:r w:rsidRPr="004E2267">
              <w:rPr>
                <w:sz w:val="28"/>
                <w:szCs w:val="28"/>
              </w:rPr>
              <w:t xml:space="preserve"> общеобразовательная программа в области музыкального искусства «Народные инструменты. Аккордеон»</w:t>
            </w:r>
          </w:p>
        </w:tc>
        <w:tc>
          <w:tcPr>
            <w:tcW w:w="1701" w:type="dxa"/>
          </w:tcPr>
          <w:p w:rsidR="004A37C0" w:rsidRPr="004E2267" w:rsidRDefault="004A37C0" w:rsidP="00832641">
            <w:pPr>
              <w:rPr>
                <w:sz w:val="28"/>
                <w:szCs w:val="28"/>
              </w:rPr>
            </w:pPr>
            <w:r w:rsidRPr="004E2267">
              <w:rPr>
                <w:sz w:val="28"/>
                <w:szCs w:val="28"/>
              </w:rPr>
              <w:t>5 (6), 8 (9)</w:t>
            </w:r>
          </w:p>
        </w:tc>
      </w:tr>
      <w:tr w:rsidR="004A37C0" w:rsidRPr="004E2267" w:rsidTr="00037EBD">
        <w:tc>
          <w:tcPr>
            <w:tcW w:w="667" w:type="dxa"/>
          </w:tcPr>
          <w:p w:rsidR="004A37C0" w:rsidRPr="004E2267" w:rsidRDefault="004A37C0" w:rsidP="00A84150">
            <w:pPr>
              <w:jc w:val="center"/>
              <w:rPr>
                <w:sz w:val="28"/>
                <w:szCs w:val="28"/>
              </w:rPr>
            </w:pPr>
            <w:r w:rsidRPr="004E2267">
              <w:rPr>
                <w:sz w:val="28"/>
                <w:szCs w:val="28"/>
              </w:rPr>
              <w:t>5</w:t>
            </w:r>
          </w:p>
        </w:tc>
        <w:tc>
          <w:tcPr>
            <w:tcW w:w="2276" w:type="dxa"/>
          </w:tcPr>
          <w:p w:rsidR="004A37C0" w:rsidRPr="004E2267" w:rsidRDefault="004A37C0" w:rsidP="00832641">
            <w:pPr>
              <w:rPr>
                <w:sz w:val="28"/>
                <w:szCs w:val="28"/>
              </w:rPr>
            </w:pPr>
            <w:r w:rsidRPr="004E2267">
              <w:rPr>
                <w:sz w:val="28"/>
                <w:szCs w:val="28"/>
              </w:rPr>
              <w:t>Гармонь</w:t>
            </w:r>
          </w:p>
        </w:tc>
        <w:tc>
          <w:tcPr>
            <w:tcW w:w="4962" w:type="dxa"/>
          </w:tcPr>
          <w:p w:rsidR="004A37C0" w:rsidRPr="004E2267" w:rsidRDefault="004A37C0" w:rsidP="00832641">
            <w:pPr>
              <w:rPr>
                <w:sz w:val="28"/>
                <w:szCs w:val="28"/>
              </w:rPr>
            </w:pPr>
            <w:r w:rsidRPr="004E2267">
              <w:rPr>
                <w:sz w:val="28"/>
                <w:szCs w:val="28"/>
              </w:rPr>
              <w:t xml:space="preserve">Дополнительная </w:t>
            </w:r>
            <w:proofErr w:type="spellStart"/>
            <w:r w:rsidRPr="004E2267">
              <w:rPr>
                <w:sz w:val="28"/>
                <w:szCs w:val="28"/>
              </w:rPr>
              <w:t>предпрофессиональная</w:t>
            </w:r>
            <w:proofErr w:type="spellEnd"/>
            <w:r w:rsidRPr="004E2267">
              <w:rPr>
                <w:sz w:val="28"/>
                <w:szCs w:val="28"/>
              </w:rPr>
              <w:t xml:space="preserve"> общеобразовательная программа в области музыкального искусства «Народные инструменты. Гармонь»</w:t>
            </w:r>
          </w:p>
        </w:tc>
        <w:tc>
          <w:tcPr>
            <w:tcW w:w="1701" w:type="dxa"/>
          </w:tcPr>
          <w:p w:rsidR="004A37C0" w:rsidRPr="004E2267" w:rsidRDefault="004A37C0" w:rsidP="00832641">
            <w:pPr>
              <w:rPr>
                <w:sz w:val="28"/>
                <w:szCs w:val="28"/>
              </w:rPr>
            </w:pPr>
            <w:r w:rsidRPr="004E2267">
              <w:rPr>
                <w:sz w:val="28"/>
                <w:szCs w:val="28"/>
              </w:rPr>
              <w:t>5 (6), 8 (9)</w:t>
            </w:r>
          </w:p>
        </w:tc>
      </w:tr>
    </w:tbl>
    <w:p w:rsidR="003D35BB" w:rsidRPr="004E2267" w:rsidRDefault="003D35BB" w:rsidP="003D35BB">
      <w:pPr>
        <w:rPr>
          <w:sz w:val="28"/>
          <w:szCs w:val="28"/>
        </w:rPr>
      </w:pPr>
    </w:p>
    <w:p w:rsidR="003D35BB" w:rsidRPr="004E2267" w:rsidRDefault="003D35BB" w:rsidP="003D35BB">
      <w:pPr>
        <w:rPr>
          <w:sz w:val="28"/>
          <w:szCs w:val="28"/>
        </w:rPr>
      </w:pPr>
    </w:p>
    <w:p w:rsidR="003D35BB" w:rsidRPr="004E2267" w:rsidRDefault="003D35BB" w:rsidP="003D35BB">
      <w:pPr>
        <w:rPr>
          <w:sz w:val="28"/>
          <w:szCs w:val="28"/>
        </w:rPr>
      </w:pPr>
    </w:p>
    <w:p w:rsidR="003D35BB" w:rsidRPr="004E2267" w:rsidRDefault="003D35BB" w:rsidP="003D35BB">
      <w:pPr>
        <w:rPr>
          <w:sz w:val="28"/>
          <w:szCs w:val="28"/>
        </w:rPr>
      </w:pPr>
    </w:p>
    <w:p w:rsidR="003D35BB" w:rsidRPr="004E2267" w:rsidRDefault="003D35BB" w:rsidP="003D35BB">
      <w:pPr>
        <w:rPr>
          <w:sz w:val="28"/>
          <w:szCs w:val="28"/>
        </w:rPr>
      </w:pPr>
    </w:p>
    <w:p w:rsidR="003D35BB" w:rsidRPr="004E2267" w:rsidRDefault="003D35BB" w:rsidP="003D35BB">
      <w:pPr>
        <w:rPr>
          <w:sz w:val="28"/>
          <w:szCs w:val="28"/>
        </w:rPr>
      </w:pPr>
    </w:p>
    <w:p w:rsidR="003D35BB" w:rsidRDefault="003D35BB" w:rsidP="003D35BB"/>
    <w:p w:rsidR="003D35BB" w:rsidRDefault="003D35BB" w:rsidP="003D35BB"/>
    <w:p w:rsidR="003D35BB" w:rsidRDefault="003D35BB"/>
    <w:sectPr w:rsidR="003D35BB" w:rsidSect="00A72D6B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63A"/>
    <w:multiLevelType w:val="hybridMultilevel"/>
    <w:tmpl w:val="2132E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A559A"/>
    <w:multiLevelType w:val="hybridMultilevel"/>
    <w:tmpl w:val="DC12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0F89"/>
    <w:rsid w:val="00015F94"/>
    <w:rsid w:val="000208EE"/>
    <w:rsid w:val="00026E1E"/>
    <w:rsid w:val="00036DD6"/>
    <w:rsid w:val="00037EBD"/>
    <w:rsid w:val="00041524"/>
    <w:rsid w:val="00083340"/>
    <w:rsid w:val="000A3ED7"/>
    <w:rsid w:val="001A5E55"/>
    <w:rsid w:val="00200397"/>
    <w:rsid w:val="002016F6"/>
    <w:rsid w:val="00213D11"/>
    <w:rsid w:val="0024696F"/>
    <w:rsid w:val="00246FEB"/>
    <w:rsid w:val="00276E21"/>
    <w:rsid w:val="002B0BF0"/>
    <w:rsid w:val="002E6368"/>
    <w:rsid w:val="00303302"/>
    <w:rsid w:val="0030595A"/>
    <w:rsid w:val="00370F89"/>
    <w:rsid w:val="00374A57"/>
    <w:rsid w:val="003842FD"/>
    <w:rsid w:val="00386012"/>
    <w:rsid w:val="00387BBA"/>
    <w:rsid w:val="00392B23"/>
    <w:rsid w:val="003B2C73"/>
    <w:rsid w:val="003B589B"/>
    <w:rsid w:val="003B74DA"/>
    <w:rsid w:val="003D35BB"/>
    <w:rsid w:val="003D3C2D"/>
    <w:rsid w:val="003D6782"/>
    <w:rsid w:val="003D76DE"/>
    <w:rsid w:val="003E003A"/>
    <w:rsid w:val="004360F4"/>
    <w:rsid w:val="004555AF"/>
    <w:rsid w:val="00485D73"/>
    <w:rsid w:val="004A37C0"/>
    <w:rsid w:val="004A646B"/>
    <w:rsid w:val="004C03AD"/>
    <w:rsid w:val="004E2267"/>
    <w:rsid w:val="00545D60"/>
    <w:rsid w:val="0056647C"/>
    <w:rsid w:val="00574267"/>
    <w:rsid w:val="005A4FD4"/>
    <w:rsid w:val="005B46F3"/>
    <w:rsid w:val="00620F2D"/>
    <w:rsid w:val="00650E33"/>
    <w:rsid w:val="0065771C"/>
    <w:rsid w:val="00666D30"/>
    <w:rsid w:val="006951AB"/>
    <w:rsid w:val="006C7F15"/>
    <w:rsid w:val="007525D8"/>
    <w:rsid w:val="007B0E19"/>
    <w:rsid w:val="007C4248"/>
    <w:rsid w:val="007D2547"/>
    <w:rsid w:val="007F1208"/>
    <w:rsid w:val="0080442D"/>
    <w:rsid w:val="008053F0"/>
    <w:rsid w:val="0083230C"/>
    <w:rsid w:val="00845CD4"/>
    <w:rsid w:val="008700D4"/>
    <w:rsid w:val="0087411F"/>
    <w:rsid w:val="00897F5A"/>
    <w:rsid w:val="008A1D95"/>
    <w:rsid w:val="008E2414"/>
    <w:rsid w:val="009063A9"/>
    <w:rsid w:val="0091379F"/>
    <w:rsid w:val="00926EEB"/>
    <w:rsid w:val="00942071"/>
    <w:rsid w:val="00947318"/>
    <w:rsid w:val="0095212B"/>
    <w:rsid w:val="00A30225"/>
    <w:rsid w:val="00A43962"/>
    <w:rsid w:val="00A60AE8"/>
    <w:rsid w:val="00A63E30"/>
    <w:rsid w:val="00A72D6B"/>
    <w:rsid w:val="00A84150"/>
    <w:rsid w:val="00AA7A87"/>
    <w:rsid w:val="00AB5757"/>
    <w:rsid w:val="00B02A3F"/>
    <w:rsid w:val="00B05CE3"/>
    <w:rsid w:val="00B077DC"/>
    <w:rsid w:val="00B6782F"/>
    <w:rsid w:val="00B7180D"/>
    <w:rsid w:val="00B81B33"/>
    <w:rsid w:val="00BA3099"/>
    <w:rsid w:val="00BD274A"/>
    <w:rsid w:val="00BE2F8D"/>
    <w:rsid w:val="00BE4CD8"/>
    <w:rsid w:val="00C06313"/>
    <w:rsid w:val="00C1258D"/>
    <w:rsid w:val="00C16977"/>
    <w:rsid w:val="00C73A67"/>
    <w:rsid w:val="00C85584"/>
    <w:rsid w:val="00CD0DEE"/>
    <w:rsid w:val="00CF44B0"/>
    <w:rsid w:val="00D271E6"/>
    <w:rsid w:val="00D832D0"/>
    <w:rsid w:val="00DB4166"/>
    <w:rsid w:val="00DC3447"/>
    <w:rsid w:val="00DD6EDF"/>
    <w:rsid w:val="00E03135"/>
    <w:rsid w:val="00E0464F"/>
    <w:rsid w:val="00E21F0F"/>
    <w:rsid w:val="00E22094"/>
    <w:rsid w:val="00E436E5"/>
    <w:rsid w:val="00E478CA"/>
    <w:rsid w:val="00E67CE8"/>
    <w:rsid w:val="00E8103D"/>
    <w:rsid w:val="00E8193D"/>
    <w:rsid w:val="00EC409F"/>
    <w:rsid w:val="00ED3882"/>
    <w:rsid w:val="00EE3832"/>
    <w:rsid w:val="00F10FF6"/>
    <w:rsid w:val="00F2748B"/>
    <w:rsid w:val="00F307C9"/>
    <w:rsid w:val="00F405DD"/>
    <w:rsid w:val="00F46FA1"/>
    <w:rsid w:val="00F60ECB"/>
    <w:rsid w:val="00F64E95"/>
    <w:rsid w:val="00FE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21F0F"/>
    <w:pPr>
      <w:keepNext/>
      <w:jc w:val="center"/>
      <w:outlineLvl w:val="2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1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21F0F"/>
    <w:rPr>
      <w:rFonts w:ascii="Times New Roman" w:eastAsia="Times New Roman" w:hAnsi="Times New Roman" w:cs="Times New Roman"/>
      <w:b/>
      <w:sz w:val="28"/>
      <w:szCs w:val="20"/>
    </w:rPr>
  </w:style>
  <w:style w:type="table" w:styleId="a4">
    <w:name w:val="Table Grid"/>
    <w:basedOn w:val="a1"/>
    <w:uiPriority w:val="59"/>
    <w:rsid w:val="003D35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F199-FDEC-41E5-8BDE-63DEC2AC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63</cp:revision>
  <cp:lastPrinted>2020-11-23T07:16:00Z</cp:lastPrinted>
  <dcterms:created xsi:type="dcterms:W3CDTF">2015-09-30T07:36:00Z</dcterms:created>
  <dcterms:modified xsi:type="dcterms:W3CDTF">2020-11-23T07:22:00Z</dcterms:modified>
</cp:coreProperties>
</file>